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C8" w:rsidRPr="00AD42C8" w:rsidRDefault="00AD42C8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313131"/>
          <w:sz w:val="32"/>
          <w:szCs w:val="32"/>
          <w:lang w:eastAsia="ru-RU"/>
        </w:rPr>
      </w:pPr>
      <w:r w:rsidRPr="00AD42C8">
        <w:rPr>
          <w:rFonts w:ascii="Roboto" w:eastAsia="Times New Roman" w:hAnsi="Roboto" w:cs="Times New Roman"/>
          <w:b/>
          <w:bCs/>
          <w:color w:val="313131"/>
          <w:sz w:val="32"/>
          <w:szCs w:val="32"/>
          <w:lang w:eastAsia="ru-RU"/>
        </w:rPr>
        <w:t xml:space="preserve">               </w:t>
      </w:r>
      <w:r>
        <w:rPr>
          <w:rFonts w:ascii="Roboto" w:eastAsia="Times New Roman" w:hAnsi="Roboto" w:cs="Times New Roman"/>
          <w:b/>
          <w:bCs/>
          <w:color w:val="313131"/>
          <w:sz w:val="32"/>
          <w:szCs w:val="32"/>
          <w:lang w:eastAsia="ru-RU"/>
        </w:rPr>
        <w:t xml:space="preserve">        </w:t>
      </w:r>
      <w:r w:rsidRPr="00AD42C8">
        <w:rPr>
          <w:rFonts w:ascii="Roboto" w:eastAsia="Times New Roman" w:hAnsi="Roboto" w:cs="Times New Roman"/>
          <w:b/>
          <w:bCs/>
          <w:color w:val="313131"/>
          <w:sz w:val="32"/>
          <w:szCs w:val="32"/>
          <w:lang w:eastAsia="ru-RU"/>
        </w:rPr>
        <w:t xml:space="preserve">         </w:t>
      </w:r>
      <w:r w:rsidR="00650652" w:rsidRPr="00AD42C8">
        <w:rPr>
          <w:rFonts w:ascii="Roboto" w:eastAsia="Times New Roman" w:hAnsi="Roboto" w:cs="Times New Roman"/>
          <w:b/>
          <w:bCs/>
          <w:color w:val="313131"/>
          <w:sz w:val="32"/>
          <w:szCs w:val="32"/>
          <w:lang w:eastAsia="ru-RU"/>
        </w:rPr>
        <w:t>МЕТОДИКА 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b/>
          <w:bCs/>
          <w:color w:val="313131"/>
          <w:sz w:val="27"/>
          <w:szCs w:val="27"/>
          <w:lang w:eastAsia="ru-RU"/>
        </w:rPr>
        <w:t xml:space="preserve"> </w:t>
      </w:r>
      <w:r w:rsidR="00AD42C8">
        <w:rPr>
          <w:rFonts w:ascii="Roboto" w:eastAsia="Times New Roman" w:hAnsi="Roboto" w:cs="Times New Roman"/>
          <w:b/>
          <w:bCs/>
          <w:color w:val="313131"/>
          <w:sz w:val="27"/>
          <w:szCs w:val="27"/>
          <w:lang w:eastAsia="ru-RU"/>
        </w:rPr>
        <w:t xml:space="preserve">   </w:t>
      </w:r>
      <w:proofErr w:type="gramStart"/>
      <w:r w:rsidRPr="00650652">
        <w:rPr>
          <w:rFonts w:ascii="Roboto" w:eastAsia="Times New Roman" w:hAnsi="Roboto" w:cs="Times New Roman"/>
          <w:b/>
          <w:bCs/>
          <w:color w:val="313131"/>
          <w:sz w:val="27"/>
          <w:szCs w:val="27"/>
          <w:lang w:eastAsia="ru-RU"/>
        </w:rPr>
        <w:t>Р</w:t>
      </w:r>
      <w:r>
        <w:rPr>
          <w:rFonts w:ascii="Roboto" w:eastAsia="Times New Roman" w:hAnsi="Roboto" w:cs="Times New Roman"/>
          <w:b/>
          <w:bCs/>
          <w:color w:val="313131"/>
          <w:sz w:val="27"/>
          <w:szCs w:val="27"/>
          <w:lang w:eastAsia="ru-RU"/>
        </w:rPr>
        <w:t>АСЧЕТА  ОЦЕНКИ</w:t>
      </w:r>
      <w:proofErr w:type="gramEnd"/>
      <w:r>
        <w:rPr>
          <w:rFonts w:ascii="Roboto" w:eastAsia="Times New Roman" w:hAnsi="Roboto" w:cs="Times New Roman"/>
          <w:b/>
          <w:bCs/>
          <w:color w:val="313131"/>
          <w:sz w:val="27"/>
          <w:szCs w:val="27"/>
          <w:lang w:eastAsia="ru-RU"/>
        </w:rPr>
        <w:t>   КВАРТИРЫ   В </w:t>
      </w:r>
      <w:r w:rsidRPr="00650652">
        <w:rPr>
          <w:rFonts w:ascii="Roboto" w:eastAsia="Times New Roman" w:hAnsi="Roboto" w:cs="Times New Roman"/>
          <w:b/>
          <w:bCs/>
          <w:color w:val="313131"/>
          <w:sz w:val="27"/>
          <w:szCs w:val="27"/>
          <w:lang w:eastAsia="ru-RU"/>
        </w:rPr>
        <w:t xml:space="preserve"> Г. ВЛАДИВОСТОКЕ</w:t>
      </w:r>
    </w:p>
    <w:p w:rsidR="00650652" w:rsidRPr="00650652" w:rsidRDefault="00AD42C8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            </w:t>
      </w:r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Вашему вниманию предлагается </w:t>
      </w:r>
      <w:proofErr w:type="gramStart"/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алгоритм ,</w:t>
      </w:r>
      <w:proofErr w:type="gramEnd"/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помогающий оценить   квартиру  на рынке недви</w:t>
      </w:r>
      <w:r w:rsid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жимости ,</w:t>
      </w:r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где учтена степень влияния отдельных характеристик жилья на общую стоимость конкретной квартиры. Для </w:t>
      </w:r>
      <w:proofErr w:type="gramStart"/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того ,</w:t>
      </w:r>
      <w:proofErr w:type="gramEnd"/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чтобы рассчитать  стоимость объекта жилой недвижимости , Вам необходимо  отобрать коэффициенты из значений  в ниже приведенных таблицах , подходящие Вашей квартире. Далее умножаем эти коэффициенты между </w:t>
      </w:r>
      <w:proofErr w:type="gramStart"/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собой  и</w:t>
      </w:r>
      <w:proofErr w:type="gramEnd"/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на среднюю стоимость квадратного метра жилья на текущий момент . Приведенные ниже коэффициенты сохраняют свою актуальность в долгосрочной перспективе. Изменяется</w:t>
      </w:r>
      <w:r w:rsid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средняя</w:t>
      </w:r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стоимость </w:t>
      </w:r>
      <w:proofErr w:type="gramStart"/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квадратного  метра</w:t>
      </w:r>
      <w:proofErr w:type="gramEnd"/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  которая по состояни</w:t>
      </w:r>
      <w:r w:rsidR="002A55CA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ю на август</w:t>
      </w:r>
      <w:r w:rsidR="00464795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2021  составляет 139</w:t>
      </w:r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000 рублей.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Коэффициенты приведения </w:t>
      </w:r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стоимости  по</w:t>
      </w:r>
      <w:proofErr w:type="gramEnd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районам по отношению к средней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стоимости в </w:t>
      </w:r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г</w:t>
      </w:r>
      <w:r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</w:t>
      </w: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.Владивостоке</w:t>
      </w:r>
      <w:proofErr w:type="gramEnd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3165"/>
      </w:tblGrid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Центр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1,12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Первая речка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1,28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proofErr w:type="spellStart"/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Эгершельд</w:t>
            </w:r>
            <w:proofErr w:type="spellEnd"/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1,05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Луговая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0,99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Некрасовская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1,12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Третья Рабочая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1,03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Вторая речка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1.01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БАМ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0,98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Столетия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1.08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64 Микрорайон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0,95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71 Микрорайон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0,82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proofErr w:type="spellStart"/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Баляева</w:t>
            </w:r>
            <w:proofErr w:type="spellEnd"/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0,99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Тихая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0,83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Борисенко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0,91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Трудовая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0,90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Чуркин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0,94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proofErr w:type="spellStart"/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Змеинка</w:t>
            </w:r>
            <w:proofErr w:type="spellEnd"/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0,97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Снеговая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0,94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415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Пригород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0,79</w:t>
            </w:r>
          </w:p>
        </w:tc>
      </w:tr>
    </w:tbl>
    <w:p w:rsidR="00650652" w:rsidRPr="00AD42C8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313131"/>
          <w:sz w:val="27"/>
          <w:szCs w:val="27"/>
          <w:lang w:eastAsia="ru-RU"/>
        </w:rPr>
      </w:pPr>
      <w:r w:rsidRPr="00AD42C8">
        <w:rPr>
          <w:rFonts w:ascii="Roboto" w:eastAsia="Times New Roman" w:hAnsi="Roboto" w:cs="Times New Roman"/>
          <w:b/>
          <w:color w:val="313131"/>
          <w:sz w:val="27"/>
          <w:szCs w:val="27"/>
          <w:lang w:eastAsia="ru-RU"/>
        </w:rPr>
        <w:t> 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Коэффициенты приведения стоимости по площади по отношению к средней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lastRenderedPageBreak/>
        <w:t>стоимости в г. Владивостоке.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2595"/>
      </w:tblGrid>
      <w:tr w:rsidR="00650652" w:rsidRPr="00650652" w:rsidTr="00AD42C8">
        <w:trPr>
          <w:tblCellSpacing w:w="15" w:type="dxa"/>
        </w:trPr>
        <w:tc>
          <w:tcPr>
            <w:tcW w:w="297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1-комнатные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1,03</w:t>
            </w:r>
          </w:p>
        </w:tc>
      </w:tr>
      <w:tr w:rsidR="00650652" w:rsidRPr="00650652" w:rsidTr="00AD42C8">
        <w:trPr>
          <w:tblCellSpacing w:w="15" w:type="dxa"/>
        </w:trPr>
        <w:tc>
          <w:tcPr>
            <w:tcW w:w="297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2-комнатные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0,98</w:t>
            </w:r>
          </w:p>
        </w:tc>
      </w:tr>
      <w:tr w:rsidR="00650652" w:rsidRPr="00650652" w:rsidTr="00AD42C8">
        <w:trPr>
          <w:tblCellSpacing w:w="15" w:type="dxa"/>
        </w:trPr>
        <w:tc>
          <w:tcPr>
            <w:tcW w:w="297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3-комнатные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0,94</w:t>
            </w:r>
          </w:p>
        </w:tc>
      </w:tr>
      <w:tr w:rsidR="00650652" w:rsidRPr="00650652" w:rsidTr="00AD42C8">
        <w:trPr>
          <w:tblCellSpacing w:w="15" w:type="dxa"/>
        </w:trPr>
        <w:tc>
          <w:tcPr>
            <w:tcW w:w="297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4-комнатные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0,97</w:t>
            </w:r>
          </w:p>
        </w:tc>
      </w:tr>
      <w:tr w:rsidR="00650652" w:rsidRPr="00650652" w:rsidTr="00AD42C8">
        <w:trPr>
          <w:tblCellSpacing w:w="15" w:type="dxa"/>
        </w:trPr>
        <w:tc>
          <w:tcPr>
            <w:tcW w:w="297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proofErr w:type="spellStart"/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гостинки</w:t>
            </w:r>
            <w:proofErr w:type="spellEnd"/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1,12</w:t>
            </w:r>
          </w:p>
        </w:tc>
      </w:tr>
      <w:tr w:rsidR="00650652" w:rsidRPr="00650652" w:rsidTr="00AD42C8">
        <w:trPr>
          <w:tblCellSpacing w:w="15" w:type="dxa"/>
        </w:trPr>
        <w:tc>
          <w:tcPr>
            <w:tcW w:w="297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подселение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0,98</w:t>
            </w:r>
          </w:p>
        </w:tc>
      </w:tr>
    </w:tbl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 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Коэффициенты </w:t>
      </w:r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приведения  стоимости</w:t>
      </w:r>
      <w:proofErr w:type="gramEnd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по типу материала  по отношению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к средней стоимости в г. Владивостоке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2595"/>
      </w:tblGrid>
      <w:tr w:rsidR="00650652" w:rsidRPr="00AD42C8" w:rsidTr="00650652">
        <w:trPr>
          <w:tblCellSpacing w:w="15" w:type="dxa"/>
        </w:trPr>
        <w:tc>
          <w:tcPr>
            <w:tcW w:w="297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Кирпич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1,04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97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Панель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0,97</w:t>
            </w:r>
          </w:p>
        </w:tc>
      </w:tr>
      <w:tr w:rsidR="00650652" w:rsidRPr="00AD42C8" w:rsidTr="00650652">
        <w:trPr>
          <w:tblCellSpacing w:w="15" w:type="dxa"/>
        </w:trPr>
        <w:tc>
          <w:tcPr>
            <w:tcW w:w="297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Монолит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1,15</w:t>
            </w:r>
          </w:p>
        </w:tc>
      </w:tr>
    </w:tbl>
    <w:p w:rsidR="00650652" w:rsidRPr="00AD42C8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313131"/>
          <w:sz w:val="27"/>
          <w:szCs w:val="27"/>
          <w:lang w:eastAsia="ru-RU"/>
        </w:rPr>
      </w:pPr>
      <w:r w:rsidRPr="00AD42C8">
        <w:rPr>
          <w:rFonts w:ascii="Roboto" w:eastAsia="Times New Roman" w:hAnsi="Roboto" w:cs="Times New Roman"/>
          <w:b/>
          <w:color w:val="313131"/>
          <w:sz w:val="27"/>
          <w:szCs w:val="27"/>
          <w:lang w:eastAsia="ru-RU"/>
        </w:rPr>
        <w:t> 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Коэффициенты приведения стоимости пол расположению </w:t>
      </w:r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квартиры  в</w:t>
      </w:r>
      <w:proofErr w:type="gramEnd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доме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По отношению к средней стоимости в г. Владивостоке.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2595"/>
      </w:tblGrid>
      <w:tr w:rsidR="00650652" w:rsidRPr="00650652" w:rsidTr="00650652">
        <w:trPr>
          <w:tblCellSpacing w:w="15" w:type="dxa"/>
        </w:trPr>
        <w:tc>
          <w:tcPr>
            <w:tcW w:w="297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Первый этаж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0.95</w:t>
            </w:r>
          </w:p>
        </w:tc>
      </w:tr>
      <w:tr w:rsidR="00650652" w:rsidRPr="00650652" w:rsidTr="00650652">
        <w:trPr>
          <w:tblCellSpacing w:w="15" w:type="dxa"/>
        </w:trPr>
        <w:tc>
          <w:tcPr>
            <w:tcW w:w="297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Последний этаж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650652" w:rsidRPr="00AD42C8" w:rsidRDefault="00650652" w:rsidP="00650652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</w:pPr>
            <w:r w:rsidRPr="00AD42C8">
              <w:rPr>
                <w:rFonts w:ascii="Roboto" w:eastAsia="Times New Roman" w:hAnsi="Roboto" w:cs="Times New Roman"/>
                <w:b/>
                <w:color w:val="313131"/>
                <w:sz w:val="27"/>
                <w:szCs w:val="27"/>
                <w:lang w:eastAsia="ru-RU"/>
              </w:rPr>
              <w:t>0,98</w:t>
            </w:r>
          </w:p>
        </w:tc>
      </w:tr>
    </w:tbl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Наличие </w:t>
      </w:r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евроремонта  по</w:t>
      </w:r>
      <w:proofErr w:type="gramEnd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аналитическим данным увеличило стоимости квартир на 10-15 % в зависимости от качества самого ремонта. Чистая продажа увеличила стоимости на 3-5%. Так же следует </w:t>
      </w:r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помнить ,</w:t>
      </w:r>
      <w:proofErr w:type="gramEnd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что на стоимость квартиры могут влиять и дополнительные факторы.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— наличие или отсутствие рядом с домом удобной </w:t>
      </w:r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парковки ;</w:t>
      </w:r>
      <w:proofErr w:type="gramEnd"/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-близость к транспортным </w:t>
      </w:r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остановкам ,</w:t>
      </w:r>
      <w:proofErr w:type="gramEnd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магазинам , школам , поликлиникам , детским садам;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— состояние </w:t>
      </w:r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подъезда ;</w:t>
      </w:r>
      <w:proofErr w:type="gramEnd"/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— наличие/отсутствие </w:t>
      </w:r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балкона ,</w:t>
      </w:r>
      <w:proofErr w:type="gramEnd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лоджии и их состояние;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-«</w:t>
      </w:r>
      <w:proofErr w:type="spellStart"/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элитность</w:t>
      </w:r>
      <w:proofErr w:type="spellEnd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  дома</w:t>
      </w:r>
      <w:proofErr w:type="gramEnd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» ;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-другие факторы;</w:t>
      </w:r>
    </w:p>
    <w:p w:rsidR="00650652" w:rsidRPr="00650652" w:rsidRDefault="00AD42C8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313131"/>
          <w:sz w:val="27"/>
          <w:szCs w:val="27"/>
          <w:lang w:eastAsia="ru-RU"/>
        </w:rPr>
        <w:lastRenderedPageBreak/>
        <w:t xml:space="preserve">                             </w:t>
      </w:r>
      <w:r w:rsidR="00650652" w:rsidRPr="00650652">
        <w:rPr>
          <w:rFonts w:ascii="Roboto" w:eastAsia="Times New Roman" w:hAnsi="Roboto" w:cs="Times New Roman"/>
          <w:b/>
          <w:bCs/>
          <w:color w:val="313131"/>
          <w:sz w:val="27"/>
          <w:szCs w:val="27"/>
          <w:lang w:eastAsia="ru-RU"/>
        </w:rPr>
        <w:t>Пример расчета стоимости: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Нужно оценить двухкомнатную квартиру общей площадью 50 кв.</w:t>
      </w:r>
      <w:r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</w:t>
      </w: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метров на улице </w:t>
      </w:r>
      <w:proofErr w:type="spellStart"/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Надибаидзе</w:t>
      </w:r>
      <w:proofErr w:type="spellEnd"/>
      <w:r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</w:t>
      </w: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в</w:t>
      </w:r>
      <w:proofErr w:type="gramEnd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панельном доме на последнем этаже  после  евроремонта для чистой продажи .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Выбираем </w:t>
      </w:r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коэффициенты :</w:t>
      </w:r>
      <w:proofErr w:type="gramEnd"/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—    Чуркин                  —    0,94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—    2-комнатные        —  0,98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—   Панель                   —  0,97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—  Последний этаж</w:t>
      </w:r>
      <w:r w:rsidR="00AD42C8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 </w:t>
      </w: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  —  0,98</w:t>
      </w:r>
    </w:p>
    <w:p w:rsidR="00650652" w:rsidRPr="00650652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—  </w:t>
      </w:r>
      <w:proofErr w:type="gramStart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Чистая  продажа</w:t>
      </w:r>
      <w:proofErr w:type="gramEnd"/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  </w:t>
      </w:r>
      <w:r w:rsidR="00AD42C8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 </w:t>
      </w:r>
      <w:r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—  1,03</w:t>
      </w:r>
    </w:p>
    <w:p w:rsidR="00650652" w:rsidRPr="002A55CA" w:rsidRDefault="0065065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</w:pPr>
      <w:r w:rsidRP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>Средняя стоим</w:t>
      </w:r>
      <w:r w:rsid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>ость квадратного метра на август</w:t>
      </w:r>
      <w:r w:rsidRP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 xml:space="preserve"> </w:t>
      </w:r>
      <w:proofErr w:type="gramStart"/>
      <w:r w:rsidRP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>2021  года</w:t>
      </w:r>
      <w:proofErr w:type="gramEnd"/>
      <w:r w:rsidRP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 xml:space="preserve"> в городе Владивостоке  состав</w:t>
      </w:r>
      <w:r w:rsidR="002A55CA" w:rsidRP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 xml:space="preserve">ила 139 </w:t>
      </w:r>
      <w:r w:rsidR="00464795" w:rsidRP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 xml:space="preserve">000 рублей. </w:t>
      </w:r>
      <w:proofErr w:type="gramStart"/>
      <w:r w:rsidR="00464795" w:rsidRP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>Считаем :</w:t>
      </w:r>
      <w:proofErr w:type="gramEnd"/>
      <w:r w:rsidR="00464795" w:rsidRP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 xml:space="preserve"> 139</w:t>
      </w:r>
      <w:r w:rsidRP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 xml:space="preserve"> 000 х 0,94 х 0,98 х 0,97 х 0,98 </w:t>
      </w:r>
      <w:r w:rsidR="002A55CA" w:rsidRP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 xml:space="preserve">х1,03 х 50 </w:t>
      </w:r>
      <w:proofErr w:type="spellStart"/>
      <w:r w:rsidR="002A55CA" w:rsidRP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>кв.метров</w:t>
      </w:r>
      <w:proofErr w:type="spellEnd"/>
      <w:r w:rsidR="002A55CA" w:rsidRP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>   6 268 646</w:t>
      </w:r>
      <w:r w:rsidRPr="002A55CA">
        <w:rPr>
          <w:rFonts w:ascii="Roboto" w:eastAsia="Times New Roman" w:hAnsi="Roboto" w:cs="Times New Roman"/>
          <w:b/>
          <w:color w:val="313131"/>
          <w:sz w:val="28"/>
          <w:szCs w:val="28"/>
          <w:lang w:eastAsia="ru-RU"/>
        </w:rPr>
        <w:t xml:space="preserve"> рублей.</w:t>
      </w:r>
    </w:p>
    <w:p w:rsidR="00650652" w:rsidRPr="00650652" w:rsidRDefault="00D967F2" w:rsidP="0065065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       </w:t>
      </w:r>
      <w:bookmarkStart w:id="0" w:name="_GoBack"/>
      <w:bookmarkEnd w:id="0"/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Так же следует </w:t>
      </w:r>
      <w:proofErr w:type="gramStart"/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>учесть ,</w:t>
      </w:r>
      <w:proofErr w:type="gramEnd"/>
      <w:r w:rsidR="00650652" w:rsidRPr="00650652"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  <w:t xml:space="preserve"> что средняя стоимость квадратного метра рассчитывается с цены предложения квартир, реальная продажная стоимость квартир может быть меньше , поэтому для объективной оценки  следует помнить , что в  расчетную цену входит запас на торг , с покупателем ( особенно это актуально при снижении стоимости жилья ), всевозможные накладные расходы и  агентские вознаграждения.</w:t>
      </w:r>
    </w:p>
    <w:p w:rsidR="007A2875" w:rsidRDefault="007A2875"/>
    <w:sectPr w:rsidR="007A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52"/>
    <w:rsid w:val="002A55CA"/>
    <w:rsid w:val="00464795"/>
    <w:rsid w:val="00650652"/>
    <w:rsid w:val="007A2875"/>
    <w:rsid w:val="00AD42C8"/>
    <w:rsid w:val="00D9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FC4E"/>
  <w15:chartTrackingRefBased/>
  <w15:docId w15:val="{F81515BA-5D7F-49D0-8D9B-468141B2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6</cp:revision>
  <dcterms:created xsi:type="dcterms:W3CDTF">2021-10-07T23:29:00Z</dcterms:created>
  <dcterms:modified xsi:type="dcterms:W3CDTF">2021-10-08T00:06:00Z</dcterms:modified>
</cp:coreProperties>
</file>