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2B" w:rsidRPr="00A8232B" w:rsidRDefault="00A8232B" w:rsidP="00A8232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-15"/>
          <w:kern w:val="36"/>
          <w:sz w:val="39"/>
          <w:szCs w:val="39"/>
          <w:lang w:eastAsia="ru-RU"/>
        </w:rPr>
      </w:pPr>
      <w:r w:rsidRPr="00A8232B">
        <w:rPr>
          <w:rFonts w:ascii="Arial" w:eastAsia="Times New Roman" w:hAnsi="Arial" w:cs="Arial"/>
          <w:color w:val="FFFFFF"/>
          <w:spacing w:val="-15"/>
          <w:kern w:val="36"/>
          <w:sz w:val="39"/>
          <w:szCs w:val="39"/>
          <w:shd w:val="clear" w:color="auto" w:fill="0B79C0"/>
          <w:lang w:eastAsia="ru-RU"/>
        </w:rPr>
        <w:t>4 сервиса для риелтора: как бесплатно увеличить просмотры объявлений</w:t>
      </w:r>
    </w:p>
    <w:p w:rsidR="00A8232B" w:rsidRPr="00A8232B" w:rsidRDefault="00A8232B" w:rsidP="00A8232B">
      <w:pPr>
        <w:shd w:val="clear" w:color="auto" w:fill="FFFFFF"/>
        <w:spacing w:after="45" w:line="240" w:lineRule="auto"/>
        <w:jc w:val="right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</w:t>
      </w:r>
    </w:p>
    <w:p w:rsidR="00A8232B" w:rsidRPr="00A8232B" w:rsidRDefault="00A8232B" w:rsidP="00A823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</w:t>
      </w:r>
    </w:p>
    <w:p w:rsidR="00A8232B" w:rsidRPr="00A8232B" w:rsidRDefault="00A8232B" w:rsidP="00A823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A8232B">
        <w:rPr>
          <w:rFonts w:ascii="Segoe UI" w:eastAsia="Times New Roman" w:hAnsi="Segoe UI" w:cs="Segoe UI"/>
          <w:noProof/>
          <w:color w:val="4D4D4D"/>
          <w:sz w:val="24"/>
          <w:szCs w:val="24"/>
          <w:lang w:eastAsia="ru-RU"/>
        </w:rPr>
        <w:drawing>
          <wp:inline distT="0" distB="0" distL="0" distR="0">
            <wp:extent cx="2381250" cy="1778000"/>
            <wp:effectExtent l="0" t="0" r="0" b="0"/>
            <wp:docPr id="3" name="Рисунок 3" descr="https://img-news.ners.ru/news/89/8913fd92c6e90029f6e4ed27aff7e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-news.ners.ru/news/89/8913fd92c6e90029f6e4ed27aff7e3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</w:t>
      </w:r>
    </w:p>
    <w:p w:rsidR="00A8232B" w:rsidRPr="00A8232B" w:rsidRDefault="00A8232B" w:rsidP="00A823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О чём пойдёт речь в этой статье:</w:t>
      </w:r>
    </w:p>
    <w:p w:rsidR="00A8232B" w:rsidRPr="00A8232B" w:rsidRDefault="00A8232B" w:rsidP="00A823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- </w:t>
      </w:r>
      <w:proofErr w:type="spellStart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Canva</w:t>
      </w:r>
      <w:proofErr w:type="spellEnd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— чтобы улучшить фото.</w:t>
      </w:r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- Главред — чтобы текст легко читался.</w:t>
      </w:r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 xml:space="preserve">- </w:t>
      </w:r>
      <w:proofErr w:type="spellStart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Орфограммка</w:t>
      </w:r>
      <w:proofErr w:type="spellEnd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— чтобы исправить опечатки и ошибки.</w:t>
      </w:r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- Типограф — чтобы избавиться от лишних пробелов и расставить правильно кавычки и тире.</w:t>
      </w:r>
    </w:p>
    <w:p w:rsidR="00A8232B" w:rsidRPr="00A8232B" w:rsidRDefault="00A8232B" w:rsidP="00A8232B">
      <w:pPr>
        <w:shd w:val="clear" w:color="auto" w:fill="FFFFFF"/>
        <w:spacing w:before="300" w:after="75" w:line="240" w:lineRule="auto"/>
        <w:outlineLvl w:val="1"/>
        <w:rPr>
          <w:rFonts w:ascii="inherit" w:eastAsia="Times New Roman" w:hAnsi="inherit" w:cs="Segoe UI"/>
          <w:color w:val="3F3F3F"/>
          <w:sz w:val="36"/>
          <w:szCs w:val="36"/>
          <w:lang w:eastAsia="ru-RU"/>
        </w:rPr>
      </w:pPr>
      <w:r w:rsidRPr="00A8232B">
        <w:rPr>
          <w:rFonts w:ascii="inherit" w:eastAsia="Times New Roman" w:hAnsi="inherit" w:cs="Segoe UI"/>
          <w:color w:val="3F3F3F"/>
          <w:sz w:val="36"/>
          <w:szCs w:val="36"/>
          <w:lang w:eastAsia="ru-RU"/>
        </w:rPr>
        <w:t xml:space="preserve">Для фотографий — </w:t>
      </w:r>
      <w:proofErr w:type="spellStart"/>
      <w:r w:rsidRPr="00A8232B">
        <w:rPr>
          <w:rFonts w:ascii="inherit" w:eastAsia="Times New Roman" w:hAnsi="inherit" w:cs="Segoe UI"/>
          <w:color w:val="3F3F3F"/>
          <w:sz w:val="36"/>
          <w:szCs w:val="36"/>
          <w:lang w:eastAsia="ru-RU"/>
        </w:rPr>
        <w:t>Canva</w:t>
      </w:r>
      <w:proofErr w:type="spellEnd"/>
    </w:p>
    <w:p w:rsidR="00A8232B" w:rsidRPr="00A8232B" w:rsidRDefault="00A8232B" w:rsidP="00A823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Чтобы фотографии получились качественными, важно выбрать правильный свет и ракурс. В этом помогут правила съёмки агентства «</w:t>
      </w:r>
      <w:proofErr w:type="spellStart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Каян</w:t>
      </w:r>
      <w:proofErr w:type="spellEnd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». Но если фото получились неидеальными, недостатки можно исправить с помощью программы </w:t>
      </w:r>
      <w:proofErr w:type="spellStart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Canva</w:t>
      </w:r>
      <w:proofErr w:type="spellEnd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.</w:t>
      </w:r>
    </w:p>
    <w:p w:rsidR="00A8232B" w:rsidRPr="00A8232B" w:rsidRDefault="00A8232B" w:rsidP="00A823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A8232B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t>Улучшить цвет и свет.</w:t>
      </w:r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 </w:t>
      </w:r>
      <w:proofErr w:type="spellStart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Canva</w:t>
      </w:r>
      <w:proofErr w:type="spellEnd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— это сервис, с помощью которого можно сделать фотографии более контрастными, яркими, светлыми.</w:t>
      </w:r>
    </w:p>
    <w:p w:rsidR="00A8232B" w:rsidRPr="00A8232B" w:rsidRDefault="00A8232B" w:rsidP="00A823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A8232B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t>Двигая ползунки в настройках фотографии, вы меняете её вид.</w:t>
      </w:r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 Настройка «Яркость» помогает сделать фотографию более светлой, а «контраст» пригодится, если, например, на фотографии много светлых частей, сливающихся в одну. «Насыщенность» усиливает цвета: превращает бледные тона в яркие. «Оттенок» нужен, если случайно фотография получилась </w:t>
      </w:r>
      <w:proofErr w:type="gramStart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более холодной</w:t>
      </w:r>
      <w:proofErr w:type="gramEnd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и вы хотите сделать её теплее (или, наоборот, получить из более тёплой похолоднее). «Размытие» делает фотографию менее чёткой. «Кросс-процесс» и «виньетка» вам вряд ли пригодятся для объявлений, так как они создают эффект старых фотографий, будто снятых на плёнку сорок лет назад.</w:t>
      </w:r>
    </w:p>
    <w:p w:rsidR="00A8232B" w:rsidRPr="00A8232B" w:rsidRDefault="00A8232B" w:rsidP="00A823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Когда сделаете нужные изменения, нажмите «Скачать»: отредактированная фотография сохранится у вас на компьютере, обычно в папке «Загрузки».</w:t>
      </w:r>
    </w:p>
    <w:p w:rsidR="00A8232B" w:rsidRPr="00A8232B" w:rsidRDefault="00A8232B" w:rsidP="00A823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A8232B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t>Поменять размер фотографий или кадрировать их.</w:t>
      </w:r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 На </w:t>
      </w:r>
      <w:proofErr w:type="spellStart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Авито</w:t>
      </w:r>
      <w:proofErr w:type="spellEnd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можно загружать и вертикальные, и горизонтальные фотографии с разными соотношениями сторон, </w:t>
      </w:r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lastRenderedPageBreak/>
        <w:t xml:space="preserve">но в объявлении всегда используется горизонтальный шаблон и все фото встают в него. Если фотография вертикальная, к ней автоматически добавятся серые поля по бокам. Если фотография горизонтальная, но слишком узкая, то поля появятся сверху и снизу. Чтобы такого </w:t>
      </w:r>
      <w:proofErr w:type="gramStart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не происходило</w:t>
      </w:r>
      <w:proofErr w:type="gramEnd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и фотография занимала всё отведённое под неё место, важно использовать горизонтальные фотографии и правильно задать соотношение длины и высоты — 1280×960 пикселей.</w:t>
      </w:r>
    </w:p>
    <w:p w:rsidR="00A8232B" w:rsidRPr="00A8232B" w:rsidRDefault="00A8232B" w:rsidP="00A823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Кадрировать фотографию полезно, если фотография очень большая и нужно показать только какую-то её часть. Ещё кадрирование может пригодиться, когда надо открыть поэтажный план от застройщика и сохранить изображение только нужной квартиры. Всё это тоже можно сделать с помощью </w:t>
      </w:r>
      <w:proofErr w:type="spellStart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Canva</w:t>
      </w:r>
      <w:proofErr w:type="spellEnd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.</w:t>
      </w:r>
    </w:p>
    <w:p w:rsidR="00A8232B" w:rsidRPr="00A8232B" w:rsidRDefault="00A8232B" w:rsidP="00A823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На главной странице </w:t>
      </w:r>
      <w:proofErr w:type="spellStart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Canva</w:t>
      </w:r>
      <w:proofErr w:type="spellEnd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нажмите «Создать дизайн» → «Настраиваемые размеры» и укажите 1280×960. Это предварительная настройка, которую вы задаёте, и уже потом по ней с помощью сервиса меняете размеры фотографий.</w:t>
      </w:r>
    </w:p>
    <w:p w:rsidR="00A8232B" w:rsidRPr="00A8232B" w:rsidRDefault="00A8232B" w:rsidP="00A823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После того как вы указали длину и высоту, нижняя кнопка «Создать дизайн» станет активной и у вас появится белый прямоугольник заданного размера. Далее выберите в загрузках нужную фотографию — она отобразится с подсвеченными границами. Если потянуть за эти границы, то размеры фотографии пропорционально поменяются. Так </w:t>
      </w:r>
      <w:proofErr w:type="spellStart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Canva</w:t>
      </w:r>
      <w:proofErr w:type="spellEnd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поможет подогнать фотографию под правильные размеры.</w:t>
      </w:r>
    </w:p>
    <w:p w:rsidR="00A8232B" w:rsidRPr="00A8232B" w:rsidRDefault="00A8232B" w:rsidP="00A823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А ещё в </w:t>
      </w:r>
      <w:proofErr w:type="spellStart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Canva</w:t>
      </w:r>
      <w:proofErr w:type="spellEnd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можно добавить к изображению текст или стрелки. Это иногда полезно, если надо показать, где именно находится дом, а по фотографии без пояснения это непонятно.</w:t>
      </w:r>
    </w:p>
    <w:p w:rsidR="00A8232B" w:rsidRPr="00A8232B" w:rsidRDefault="00A8232B" w:rsidP="00A8232B">
      <w:pPr>
        <w:shd w:val="clear" w:color="auto" w:fill="FFFFFF"/>
        <w:spacing w:before="300" w:after="75" w:line="240" w:lineRule="auto"/>
        <w:outlineLvl w:val="1"/>
        <w:rPr>
          <w:rFonts w:ascii="inherit" w:eastAsia="Times New Roman" w:hAnsi="inherit" w:cs="Segoe UI"/>
          <w:color w:val="3F3F3F"/>
          <w:sz w:val="36"/>
          <w:szCs w:val="36"/>
          <w:lang w:eastAsia="ru-RU"/>
        </w:rPr>
      </w:pPr>
      <w:r w:rsidRPr="00A8232B">
        <w:rPr>
          <w:rFonts w:ascii="inherit" w:eastAsia="Times New Roman" w:hAnsi="inherit" w:cs="Segoe UI"/>
          <w:color w:val="3F3F3F"/>
          <w:sz w:val="36"/>
          <w:szCs w:val="36"/>
          <w:lang w:eastAsia="ru-RU"/>
        </w:rPr>
        <w:t>Для текста — «Главред», «</w:t>
      </w:r>
      <w:proofErr w:type="spellStart"/>
      <w:r w:rsidRPr="00A8232B">
        <w:rPr>
          <w:rFonts w:ascii="inherit" w:eastAsia="Times New Roman" w:hAnsi="inherit" w:cs="Segoe UI"/>
          <w:color w:val="3F3F3F"/>
          <w:sz w:val="36"/>
          <w:szCs w:val="36"/>
          <w:lang w:eastAsia="ru-RU"/>
        </w:rPr>
        <w:t>Орфограммка</w:t>
      </w:r>
      <w:proofErr w:type="spellEnd"/>
      <w:r w:rsidRPr="00A8232B">
        <w:rPr>
          <w:rFonts w:ascii="inherit" w:eastAsia="Times New Roman" w:hAnsi="inherit" w:cs="Segoe UI"/>
          <w:color w:val="3F3F3F"/>
          <w:sz w:val="36"/>
          <w:szCs w:val="36"/>
          <w:lang w:eastAsia="ru-RU"/>
        </w:rPr>
        <w:t>» и «Типограф»</w:t>
      </w:r>
    </w:p>
    <w:p w:rsidR="00A8232B" w:rsidRPr="00A8232B" w:rsidRDefault="00A8232B" w:rsidP="00A823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В агентстве «</w:t>
      </w:r>
      <w:proofErr w:type="spellStart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Каян</w:t>
      </w:r>
      <w:proofErr w:type="spellEnd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» рекомендуют в объявлении следить за грамматикой, вперёд выносить преимущества, в конце призывать к действию. Но иногда бывает сложно подобрать слова, и в этом тоже помогут сервисы — «Главред», «</w:t>
      </w:r>
      <w:proofErr w:type="spellStart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Орфограммка</w:t>
      </w:r>
      <w:proofErr w:type="spellEnd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» и «Типограф».</w:t>
      </w:r>
    </w:p>
    <w:p w:rsidR="00A8232B" w:rsidRPr="00A8232B" w:rsidRDefault="00A8232B" w:rsidP="00A823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A8232B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t>Улучшить речь и упростить формулировки.</w:t>
      </w:r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 Есть сложные словосочетания, которые люди воспринимают как язык бюрократов и государственных учреждений. Проблема таких фраз в том, что через них сложно «продраться» и быстро понять смысл. Сервис Главред поможет избавиться от канцелярита и покажет, хорошо ли читается текст:</w:t>
      </w:r>
    </w:p>
    <w:p w:rsidR="00A8232B" w:rsidRPr="00A8232B" w:rsidRDefault="00A8232B" w:rsidP="00A823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Исправлять придется самому, сервис только подскажет, что может быть не так.</w:t>
      </w:r>
    </w:p>
    <w:p w:rsidR="00A8232B" w:rsidRPr="00A8232B" w:rsidRDefault="00A8232B" w:rsidP="00A823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Необязательно принимать все исправления «Главреда», а то текст может получиться таким, будто его написал робот. После изменений лучше всего перечитать объявление вслух: так проще понять, где </w:t>
      </w:r>
      <w:proofErr w:type="spellStart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перередактировали</w:t>
      </w:r>
      <w:proofErr w:type="spellEnd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или где не хватает вводных слов или местоимений.</w:t>
      </w:r>
    </w:p>
    <w:p w:rsidR="00A8232B" w:rsidRPr="00A8232B" w:rsidRDefault="00A8232B" w:rsidP="00A823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A8232B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lastRenderedPageBreak/>
        <w:t>Исправить грамматические ошибки.</w:t>
      </w:r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 Ошибки вызывают недоверие читателей. Они оставляют ощущение непрофессионализма и даже обмана, так как от солидных компаний ожидают, что у них грамотный текст и нет опечаток.</w:t>
      </w:r>
    </w:p>
    <w:p w:rsidR="00A8232B" w:rsidRPr="00A8232B" w:rsidRDefault="00A8232B" w:rsidP="00A823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Чтобы проверить ошибки, перейдите в </w:t>
      </w:r>
      <w:proofErr w:type="spellStart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Орфограммку</w:t>
      </w:r>
      <w:proofErr w:type="spellEnd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и зарегистрируйтесь с помощью почты. «</w:t>
      </w:r>
      <w:proofErr w:type="spellStart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Орфограммка</w:t>
      </w:r>
      <w:proofErr w:type="spellEnd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» подскажет, где ошибки, и для каждой приведёт правило.</w:t>
      </w:r>
    </w:p>
    <w:p w:rsidR="00A8232B" w:rsidRPr="00A8232B" w:rsidRDefault="00A8232B" w:rsidP="00A823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A8232B">
        <w:rPr>
          <w:rFonts w:ascii="Segoe UI" w:eastAsia="Times New Roman" w:hAnsi="Segoe UI" w:cs="Segoe UI"/>
          <w:i/>
          <w:iCs/>
          <w:color w:val="4D4D4D"/>
          <w:sz w:val="24"/>
          <w:szCs w:val="24"/>
          <w:lang w:eastAsia="ru-RU"/>
        </w:rPr>
        <w:t xml:space="preserve">Тексты объявлений мы всегда делим на блоки-абзацы с отделением пустой строкой. Пользуемся списками </w:t>
      </w:r>
      <w:proofErr w:type="gramStart"/>
      <w:r w:rsidRPr="00A8232B">
        <w:rPr>
          <w:rFonts w:ascii="Segoe UI" w:eastAsia="Times New Roman" w:hAnsi="Segoe UI" w:cs="Segoe UI"/>
          <w:i/>
          <w:iCs/>
          <w:color w:val="4D4D4D"/>
          <w:sz w:val="24"/>
          <w:szCs w:val="24"/>
          <w:lang w:eastAsia="ru-RU"/>
        </w:rPr>
        <w:t>с тире</w:t>
      </w:r>
      <w:proofErr w:type="gramEnd"/>
      <w:r w:rsidRPr="00A8232B">
        <w:rPr>
          <w:rFonts w:ascii="Segoe UI" w:eastAsia="Times New Roman" w:hAnsi="Segoe UI" w:cs="Segoe UI"/>
          <w:i/>
          <w:iCs/>
          <w:color w:val="4D4D4D"/>
          <w:sz w:val="24"/>
          <w:szCs w:val="24"/>
          <w:lang w:eastAsia="ru-RU"/>
        </w:rPr>
        <w:t xml:space="preserve"> у каждого пункта. Обязательно проверяем грамотность, используем для этого </w:t>
      </w:r>
      <w:proofErr w:type="spellStart"/>
      <w:r w:rsidRPr="00A8232B">
        <w:rPr>
          <w:rFonts w:ascii="Segoe UI" w:eastAsia="Times New Roman" w:hAnsi="Segoe UI" w:cs="Segoe UI"/>
          <w:i/>
          <w:iCs/>
          <w:color w:val="4D4D4D"/>
          <w:sz w:val="24"/>
          <w:szCs w:val="24"/>
          <w:lang w:eastAsia="ru-RU"/>
        </w:rPr>
        <w:t>Microsoft</w:t>
      </w:r>
      <w:proofErr w:type="spellEnd"/>
      <w:r w:rsidRPr="00A8232B">
        <w:rPr>
          <w:rFonts w:ascii="Segoe UI" w:eastAsia="Times New Roman" w:hAnsi="Segoe UI" w:cs="Segoe UI"/>
          <w:i/>
          <w:iCs/>
          <w:color w:val="4D4D4D"/>
          <w:sz w:val="24"/>
          <w:szCs w:val="24"/>
          <w:lang w:eastAsia="ru-RU"/>
        </w:rPr>
        <w:t xml:space="preserve"> </w:t>
      </w:r>
      <w:proofErr w:type="spellStart"/>
      <w:r w:rsidRPr="00A8232B">
        <w:rPr>
          <w:rFonts w:ascii="Segoe UI" w:eastAsia="Times New Roman" w:hAnsi="Segoe UI" w:cs="Segoe UI"/>
          <w:i/>
          <w:iCs/>
          <w:color w:val="4D4D4D"/>
          <w:sz w:val="24"/>
          <w:szCs w:val="24"/>
          <w:lang w:eastAsia="ru-RU"/>
        </w:rPr>
        <w:t>Word</w:t>
      </w:r>
      <w:proofErr w:type="spellEnd"/>
      <w:r w:rsidRPr="00A8232B">
        <w:rPr>
          <w:rFonts w:ascii="Segoe UI" w:eastAsia="Times New Roman" w:hAnsi="Segoe UI" w:cs="Segoe UI"/>
          <w:i/>
          <w:iCs/>
          <w:color w:val="4D4D4D"/>
          <w:sz w:val="24"/>
          <w:szCs w:val="24"/>
          <w:lang w:eastAsia="ru-RU"/>
        </w:rPr>
        <w:t>. Все наши риелторы проходят обучение, как писать рекламный текст: с чего начать, как подать преимущества, добавить призыв к действию. И потом сдают экзамен. Обучение и экзамены — наш способ улучшить качество объявлений, сделать их привлекательнее»</w:t>
      </w:r>
      <w:r w:rsidRPr="00A8232B">
        <w:rPr>
          <w:rFonts w:ascii="Segoe UI" w:eastAsia="Times New Roman" w:hAnsi="Segoe UI" w:cs="Segoe UI"/>
          <w:i/>
          <w:iCs/>
          <w:color w:val="4D4D4D"/>
          <w:sz w:val="24"/>
          <w:szCs w:val="24"/>
          <w:lang w:eastAsia="ru-RU"/>
        </w:rPr>
        <w:br/>
      </w:r>
      <w:r w:rsidRPr="00A8232B">
        <w:rPr>
          <w:rFonts w:ascii="Segoe UI" w:eastAsia="Times New Roman" w:hAnsi="Segoe UI" w:cs="Segoe UI"/>
          <w:b/>
          <w:bCs/>
          <w:i/>
          <w:iCs/>
          <w:color w:val="4D4D4D"/>
          <w:sz w:val="24"/>
          <w:szCs w:val="24"/>
          <w:lang w:eastAsia="ru-RU"/>
        </w:rPr>
        <w:t>Артём Иванов</w:t>
      </w:r>
      <w:r w:rsidRPr="00A8232B">
        <w:rPr>
          <w:rFonts w:ascii="Segoe UI" w:eastAsia="Times New Roman" w:hAnsi="Segoe UI" w:cs="Segoe UI"/>
          <w:b/>
          <w:bCs/>
          <w:i/>
          <w:iCs/>
          <w:color w:val="4D4D4D"/>
          <w:sz w:val="24"/>
          <w:szCs w:val="24"/>
          <w:lang w:eastAsia="ru-RU"/>
        </w:rPr>
        <w:br/>
        <w:t>руководитель отдела продаж АН РК (Крым)</w:t>
      </w:r>
    </w:p>
    <w:p w:rsidR="00A8232B" w:rsidRPr="00A8232B" w:rsidRDefault="00A8232B" w:rsidP="00A823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К сожалению, в автоматической проверке текста сервисы </w:t>
      </w:r>
      <w:proofErr w:type="spellStart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Microsoft</w:t>
      </w:r>
      <w:proofErr w:type="spellEnd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</w:t>
      </w:r>
      <w:proofErr w:type="spellStart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Word</w:t>
      </w:r>
      <w:proofErr w:type="spellEnd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и </w:t>
      </w:r>
      <w:proofErr w:type="spellStart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Google</w:t>
      </w:r>
      <w:proofErr w:type="spellEnd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</w:t>
      </w:r>
      <w:proofErr w:type="spellStart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Docs</w:t>
      </w:r>
      <w:proofErr w:type="spellEnd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часто ошибаются сами. Проблема в том, что в их словарях медленно обновляются правила правописания не на английском языке. Например, слово «риелтор» зафиксировано в словаре Лопатина, которым руководствуются профессиональные корректоры. А вот </w:t>
      </w:r>
      <w:proofErr w:type="spellStart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Ворд</w:t>
      </w:r>
      <w:proofErr w:type="spellEnd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и Гугл предлагают исправлять правильное слово «риелтор» на неправильное «риэлтор». Ещё они подчёркивают слова с буквой «ё», будто в них какая-то ошибка. Таких примеров много, и поэтому проверять текст лучше с помощью </w:t>
      </w:r>
      <w:proofErr w:type="spellStart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Орфограммки</w:t>
      </w:r>
      <w:proofErr w:type="spellEnd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.</w:t>
      </w:r>
    </w:p>
    <w:p w:rsidR="00A8232B" w:rsidRPr="00A8232B" w:rsidRDefault="00A8232B" w:rsidP="00A823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A8232B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t>Для перфекционистов: улучшить пунктуацию.</w:t>
      </w:r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 Типограф Лебедева поможет удалить лишние пробелы и грамотно использовать знаки пунктуации: тире и кавычки.</w:t>
      </w:r>
    </w:p>
    <w:p w:rsidR="00A8232B" w:rsidRPr="00A8232B" w:rsidRDefault="00A8232B" w:rsidP="00A823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Установите в настройках переключатели, сохраните настройки. Теперь на вкладке «Типограф» вставляйте любой текст, чтобы сделать его аккуратным, и жмите на кнопку «</w:t>
      </w:r>
      <w:proofErr w:type="spellStart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Оттипографить</w:t>
      </w:r>
      <w:proofErr w:type="spellEnd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».</w:t>
      </w:r>
    </w:p>
    <w:p w:rsidR="00A8232B" w:rsidRPr="00A8232B" w:rsidRDefault="00A8232B" w:rsidP="00A823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Бонус: в Типографе можно одним нажатием почистить текст после сканирования. Например, вы распознали скан договора, получили текстовый файл, а в нём, кроме текста, есть непонятные лишние символы. Типограф их найдёт и удалит.</w:t>
      </w:r>
    </w:p>
    <w:p w:rsidR="00A8232B" w:rsidRPr="00A8232B" w:rsidRDefault="00A8232B" w:rsidP="00A823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Коротко:</w:t>
      </w:r>
    </w:p>
    <w:p w:rsidR="00A8232B" w:rsidRPr="00A8232B" w:rsidRDefault="00A8232B" w:rsidP="00A823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proofErr w:type="spellStart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Canva</w:t>
      </w:r>
      <w:proofErr w:type="spellEnd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поможет поменять цвет и свет, кадрировать фото.</w:t>
      </w:r>
    </w:p>
    <w:p w:rsidR="00A8232B" w:rsidRPr="00A8232B" w:rsidRDefault="00A8232B" w:rsidP="00A823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Главред — подобрать слова.</w:t>
      </w:r>
    </w:p>
    <w:p w:rsidR="00A8232B" w:rsidRPr="00A8232B" w:rsidRDefault="00A8232B" w:rsidP="00A823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proofErr w:type="spellStart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Орфограммка</w:t>
      </w:r>
      <w:proofErr w:type="spellEnd"/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исправит ошибки.</w:t>
      </w:r>
    </w:p>
    <w:p w:rsidR="00A8232B" w:rsidRPr="00A8232B" w:rsidRDefault="00A8232B" w:rsidP="00A8232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A8232B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lastRenderedPageBreak/>
        <w:t>Типограф сделает пунктуацию идеальной.</w:t>
      </w:r>
    </w:p>
    <w:p w:rsidR="00C5789D" w:rsidRDefault="00C5789D"/>
    <w:sectPr w:rsidR="00C5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2B"/>
    <w:rsid w:val="00A8232B"/>
    <w:rsid w:val="00C5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92769"/>
  <w15:chartTrackingRefBased/>
  <w15:docId w15:val="{7DF4E4CD-57FC-4370-B312-651B74FB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2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3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23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23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232B"/>
    <w:rPr>
      <w:b/>
      <w:bCs/>
    </w:rPr>
  </w:style>
  <w:style w:type="character" w:styleId="a6">
    <w:name w:val="Emphasis"/>
    <w:basedOn w:val="a0"/>
    <w:uiPriority w:val="20"/>
    <w:qFormat/>
    <w:rsid w:val="00A823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205">
          <w:marLeft w:val="0"/>
          <w:marRight w:val="0"/>
          <w:marTop w:val="0"/>
          <w:marBottom w:val="0"/>
          <w:divBdr>
            <w:top w:val="single" w:sz="12" w:space="0" w:color="637481"/>
            <w:left w:val="single" w:sz="12" w:space="0" w:color="637481"/>
            <w:bottom w:val="single" w:sz="12" w:space="0" w:color="637481"/>
            <w:right w:val="single" w:sz="12" w:space="0" w:color="637481"/>
          </w:divBdr>
          <w:divsChild>
            <w:div w:id="9194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087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 Адамович</dc:creator>
  <cp:keywords/>
  <dc:description/>
  <cp:lastModifiedBy>Феликс Адамович</cp:lastModifiedBy>
  <cp:revision>1</cp:revision>
  <dcterms:created xsi:type="dcterms:W3CDTF">2022-02-06T11:58:00Z</dcterms:created>
  <dcterms:modified xsi:type="dcterms:W3CDTF">2022-02-06T11:59:00Z</dcterms:modified>
</cp:coreProperties>
</file>