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C14" w:rsidRPr="00695C14" w:rsidRDefault="00695C14" w:rsidP="00695C1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-15"/>
          <w:kern w:val="36"/>
          <w:sz w:val="39"/>
          <w:szCs w:val="39"/>
          <w:lang w:eastAsia="ru-RU"/>
        </w:rPr>
      </w:pPr>
      <w:r w:rsidRPr="00695C14">
        <w:rPr>
          <w:rFonts w:ascii="Arial" w:eastAsia="Times New Roman" w:hAnsi="Arial" w:cs="Arial"/>
          <w:color w:val="FFFFFF"/>
          <w:spacing w:val="-15"/>
          <w:kern w:val="36"/>
          <w:sz w:val="39"/>
          <w:szCs w:val="39"/>
          <w:shd w:val="clear" w:color="auto" w:fill="0B79C0"/>
          <w:lang w:eastAsia="ru-RU"/>
        </w:rPr>
        <w:t>Эффективные техники работы с возражениями</w:t>
      </w:r>
    </w:p>
    <w:p w:rsidR="00695C14" w:rsidRPr="00695C14" w:rsidRDefault="00695C14" w:rsidP="00695C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695C14" w:rsidRDefault="00695C14" w:rsidP="00695C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noProof/>
          <w:color w:val="4D4D4D"/>
          <w:sz w:val="24"/>
          <w:szCs w:val="24"/>
          <w:lang w:eastAsia="ru-RU"/>
        </w:rPr>
        <w:drawing>
          <wp:inline distT="0" distB="0" distL="0" distR="0">
            <wp:extent cx="2381250" cy="1778000"/>
            <wp:effectExtent l="0" t="0" r="0" b="0"/>
            <wp:docPr id="1" name="Рисунок 1" descr="https://img-news.ners.ru/news/fa/fa71b0eb7e715b62dccca675c6f83b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news.ners.ru/news/fa/fa71b0eb7e715b62dccca675c6f83bd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tgtFrame="_blank" w:history="1"/>
      <w:r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</w:t>
      </w:r>
    </w:p>
    <w:p w:rsidR="00695C14" w:rsidRPr="00695C14" w:rsidRDefault="00695C14" w:rsidP="00695C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bookmarkStart w:id="0" w:name="_GoBack"/>
      <w:bookmarkEnd w:id="0"/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Владимир </w:t>
      </w:r>
      <w:proofErr w:type="spellStart"/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Якуба</w:t>
      </w:r>
      <w:proofErr w:type="spellEnd"/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— бизнес-тренер и специалист по продажам — рассказал, почему могут не работать скрипты продаж, как превратить возражения клиента в согласие, а также ликвидировать слабые места в системе продаж.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Бытует ошибочное мнение, будто продажи — это легко. Любой, кто не поступил в университет или не нашел работу по профессии, идет в </w:t>
      </w:r>
      <w:proofErr w:type="spellStart"/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продажники</w:t>
      </w:r>
      <w:proofErr w:type="spellEnd"/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. Но, как правило, эти люди сидят в офисе на окладе, никак не преуспевая.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Почему? Потому что продажи — это искусство, которому надо обучаться. Особенно это касается сферы недвижимости. Повторять подготовленные кем-то шаблоны здесь совершенно недостаточно. </w:t>
      </w:r>
      <w:proofErr w:type="gramStart"/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И прежде чем</w:t>
      </w:r>
      <w:proofErr w:type="gramEnd"/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говорить об эффективных техниках работы с возражениями, предлагаю определиться с тем, почему не работают скрипты продаж.</w:t>
      </w:r>
    </w:p>
    <w:p w:rsidR="00695C14" w:rsidRPr="00695C14" w:rsidRDefault="00695C14" w:rsidP="00695C14">
      <w:pPr>
        <w:shd w:val="clear" w:color="auto" w:fill="FFFFFF"/>
        <w:spacing w:before="300" w:after="75" w:line="240" w:lineRule="auto"/>
        <w:outlineLvl w:val="1"/>
        <w:rPr>
          <w:rFonts w:ascii="inherit" w:eastAsia="Times New Roman" w:hAnsi="inherit" w:cs="Segoe UI"/>
          <w:color w:val="3F3F3F"/>
          <w:sz w:val="36"/>
          <w:szCs w:val="36"/>
          <w:lang w:eastAsia="ru-RU"/>
        </w:rPr>
      </w:pPr>
      <w:r w:rsidRPr="00695C14">
        <w:rPr>
          <w:rFonts w:ascii="inherit" w:eastAsia="Times New Roman" w:hAnsi="inherit" w:cs="Segoe UI"/>
          <w:color w:val="3F3F3F"/>
          <w:sz w:val="36"/>
          <w:szCs w:val="36"/>
          <w:lang w:eastAsia="ru-RU"/>
        </w:rPr>
        <w:t>Скрипт — не панацея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proofErr w:type="spellStart"/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Продажники</w:t>
      </w:r>
      <w:proofErr w:type="spellEnd"/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XXI века разделились на две группы: тех, кто говорит, что скрипт важен и нужен, и тех, кто настаивает, что сейчас продают только умелые импровизаторы.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Небольшой спойлер: сами по себе скрипты — не волшебная таблетка, однако и без них работать я не рекомендую.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Теперь подробности. Скрипт — это опыт. Любые знания и навыки мы можем применять по-разному — правильно и неправильно. Так же по-разному можно работать и со скриптом.</w:t>
      </w:r>
    </w:p>
    <w:p w:rsidR="00695C14" w:rsidRPr="00695C14" w:rsidRDefault="00695C14" w:rsidP="00695C14">
      <w:pPr>
        <w:shd w:val="clear" w:color="auto" w:fill="FFFFFF"/>
        <w:spacing w:before="300" w:after="75" w:line="240" w:lineRule="auto"/>
        <w:outlineLvl w:val="1"/>
        <w:rPr>
          <w:rFonts w:ascii="inherit" w:eastAsia="Times New Roman" w:hAnsi="inherit" w:cs="Segoe UI"/>
          <w:color w:val="3F3F3F"/>
          <w:sz w:val="36"/>
          <w:szCs w:val="36"/>
          <w:lang w:eastAsia="ru-RU"/>
        </w:rPr>
      </w:pPr>
      <w:r w:rsidRPr="00695C14">
        <w:rPr>
          <w:rFonts w:ascii="inherit" w:eastAsia="Times New Roman" w:hAnsi="inherit" w:cs="Segoe UI"/>
          <w:color w:val="3F3F3F"/>
          <w:sz w:val="36"/>
          <w:szCs w:val="36"/>
          <w:lang w:eastAsia="ru-RU"/>
        </w:rPr>
        <w:t>Типичные ошибки, или как делать не нужно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t>1. Игнорирование маркетинговых приемов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В продажах важен комплексный подход. Современный сайт, хорошо оформленная страница в соцсетях, узнаваемый бренд, репутация, привлечение клиентов — без всего этого не даст результата даже хороший скрипт.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lastRenderedPageBreak/>
        <w:t>Предлагаю разобраться на примере: вы продаете помещения с ремонтом под ключ. Ваши менеджеры обзванивают компании и частных лиц, и среди них даже есть заинтересованные.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Но они заходят к вам на сайт, чтобы получше ознакомиться с предложением, и видят, что портал неудобный, информации там мало, снимков помещений нет, а последнее обновление было год назад. Появится ли у них желание купить? Маловероятно. И как вы собираетесь работать с возражениями, если даже не сумели до них дойти?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Вот еще ситуация: человек вводит название вашей компании в поисковик и видит негативные отзывы от клиентов, на которые вы никак не отреагировали. Что подумает покупатель? Мошенники! Ни о какой сделке, ни о каких возражениях в такой ситуации и речи быть не может.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Действовать нужно во всех направлениях: создавать грамотную маркетинговую стратегию, вкладываться в рекламу, работать над брендом компании, мотивировать персонал, улучшать предложение в зависимости от потребностей клиентов.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t>2. Скрипты-шаблоны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Недавно я звонил в один интернет-магазин. Когда менеджер поднял трубку, я услышал стандартный ответ: «Здравствуйте, компания …, как я могу к вам обращаться?» — и у меня в голове сразу возник образ человека, который через старую кнопочную </w:t>
      </w:r>
      <w:proofErr w:type="spellStart"/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Nokia</w:t>
      </w:r>
      <w:proofErr w:type="spellEnd"/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пытается войти в </w:t>
      </w:r>
      <w:proofErr w:type="spellStart"/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Instagram</w:t>
      </w:r>
      <w:proofErr w:type="spellEnd"/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. Так вот, использовать устаревшие скрипты в продажах так же бессмысленно.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Фразы-шаблоны, которые давно и безнадежно устарели: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«Как я могу к вам обращаться?»;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«Я вас понимаю»;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«А с чем вы сравниваете?» (в ответ на клиентское «Дорого»);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«Ваш звонок очень важен для нас».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Раньше, когда их еще не затерли, они работали. Теперь они только раздражают.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Сами по себе эти слова достаточно безобидны, но повсеместное применение сделало из них бездушные штампы, в которых чувствуется искусственность. Все понимают, что если бы сотрудник кол-центра действительно хотел поблагодарить за звонок или познакомиться, то сделал бы это по-другому.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Например: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t>Штамп Путь к сделке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Как я могу к вам обращаться? Прошу прощения, а как вас зовут?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lastRenderedPageBreak/>
        <w:t>Я вас понимаю, но это не в моей компетенции. Ой, жалко, что так вышло. Давайте вместе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подумаем, что можно предпринять.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А с чем вы сравниваете? Да, вопрос цены мы еще обсудим. Скажите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лучше, а сам товар вам нравится?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Ваш звонок очень важен для нас. Спасибо, что позвонили и дали обратную связь.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Согласитесь, фразы из правого столбика звучат человечнее? А когда с менеджером приятно общаться, то и купить у него хочется!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t>3. Отсутствие у продавца коммуникативных навыков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Следующий момент — это коммуникативные (или, если хотите, ораторские) навыки: насколько хорошо человек умеет управлять голосом, переключать внимание, структурировать речь. Монотонность всех утомляет, и таких людей никто не слушает.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Грустный голос не располагает к совершению сделки, особенно при покупке недвижимости. «Цеплять» своего клиента нужно с первой фразы. У вас на это есть несколько секунд. Не заинтересуете — можно не продолжать.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t>Начинайте бодро.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 С первых секунд отдайте собеседнику максимум энергии! Чем больше отдадите, тем больше получите. Начинайте бодрым голосом, чуть громче, чем в обычных ситуациях. А дальше подстраивайтесь, представляя, будто общаетесь с другом. Но только без фамильярности! Где надо — посочувствуйте, где надо — посмейтесь. Разделяйте эмоции клиента и будьте с ним на одной волне.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t>Паузы.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 Почему-то большинство менеджеров общается так, будто за ними гонится стая собак: «Здравствуйте, меня зовут …, я представляю компанию </w:t>
      </w:r>
      <w:proofErr w:type="gramStart"/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… .</w:t>
      </w:r>
      <w:proofErr w:type="gramEnd"/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Хотел переговорить с вами по поводу возможного сотрудничества, мы поставляем … во все регионы России. Вам удобно обсудить условия?»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Все бы ничего, но такой манерой речи вы лишний раз убеждаете человека в том, что ваш звонок — спам, а вы — надоедливый </w:t>
      </w:r>
      <w:proofErr w:type="spellStart"/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продажник</w:t>
      </w:r>
      <w:proofErr w:type="spellEnd"/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, который «опять хочет что-то втюхать».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Предлагаю вам другой сценарий: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— Алло, Сергей? (Пауза).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— Да.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 xml:space="preserve">— Меня Владимир </w:t>
      </w:r>
      <w:proofErr w:type="spellStart"/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Якуба</w:t>
      </w:r>
      <w:proofErr w:type="spellEnd"/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 зовут, звоню вам по несколько необычному вопросу, есть у вас буквально пара минут?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— А вы кто?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— Да я из компании …, у меня два вопроса коротких, позволите?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lastRenderedPageBreak/>
        <w:t>Выдавайте информацию порционно. И обратите внимание на то, что я в конце каждой реплики задаю вопрос — благодаря этому человеку некогда уходить в свои мысли.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t>Юмор.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 Помните фразу барона Мюнхгаузена: «Я понял, в чем ваша беда. Вы слишком серьезны. Все глупости на земле делаются именно с этим выражением лица. Улыбайтесь, господа, улыбайтесь»? Я полностью с ней согласен.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К юмору в переговорах все относятся по-разному, и мое мнение таково: уместная шутка и позитивный настрой еще никому не помешали. Наоборот, уходит напряжение, и вы становитесь для собеседника своим. Продажи хорошо идут как раз тогда, когда вы не просто продавец, а приятный знакомый.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t>4. Неумение отходить от скрипта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Представьте себе, что ваш потенциальный клиент звонит, чтобы узнать, сколько будут стоить трехкомнатные квартиры от вашей компании, и происходит такой диалог: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— Здравствуйте, меня зовут Анна, компания «</w:t>
      </w:r>
      <w:proofErr w:type="spellStart"/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Новострой</w:t>
      </w:r>
      <w:proofErr w:type="spellEnd"/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». Чем могу помочь?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— Здравствуйте. Скажите, сколько будут стоить трехкомнатные квартиры в новом жилом комплексе? Примерно…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— Как я могу к вам обращаться?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— Андрей.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— Андрей, а когда планируете покупать?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— Пока не решил.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— Вы уже заключали сделки с нашей компанией ранее?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— Нет.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— А приходили ознакомиться с планировкой?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— Девушка, вы можете сказать, сколько примерно будет стоить квартира?!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Когда читаешь, кажется смешным, да? Зачем раздражать человека? Почему бы не дать ему ответ сразу? А потом можно и необходимые вопросы задать.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Скрипт отлично выручает, например, когда обязательно нужно задать все вопросы. Но не менее важно понимать потребности клиента и уметь отбрасывать лишнее.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Если у вас в скрипте 10 вопросов, это не значит, что их нужно задавать постоянно. Может, человек просто звонит проверить счет.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Как думаете, выберет ли наш вымышленный Андрей компанию «</w:t>
      </w:r>
      <w:proofErr w:type="spellStart"/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Новострой</w:t>
      </w:r>
      <w:proofErr w:type="spellEnd"/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»? Вряд ли. Поэтому важный элемент успешной сделки — это умение импровизировать. Здорово, когда у вас заготовлены ответы на самые популярные вопросы. Но что вы будете делать, когда клиент спросит что-то, чего нет в шаблонах? Важно проявить гибкость и ответить так, чтобы собеседник не заподозрил, что до этого вы читали с листа, а теперь говорите сами.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lastRenderedPageBreak/>
        <w:t>5. Непонимание клиентов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Скрипт должен быть для менеджера ориентиром, но не единственной дорогой. Поймите, что всё всегда зависит от ситуации и обстоятельств. Популярное возражение «Дорого» может значить что угодно: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- Дорого сейчас, пока еще не получил зарплату.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- Дорого за ту площадь, которую вы предлагаете.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- Дорого, если еще и ремонт дополнительно делать.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- Дорого просто потому, что хочется торговаться…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Вариантов может быть очень много. Откуда вы знаете, что именно имеет в виду клиент? Лично мне помогают фразы вроде: «Давайте откровенно», «Да скажите уже как есть!» (с улыбкой), «Давайте честно». И, конечно, искренняя заинтересованность.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Если резюмировать, то я считаю, что скрипт однозначно нужен. Это отличная шпаргалка и подсказка для менеджера по продажам, которая помогает достичь цели. Но важно помнить, что сценарий разговора бесполезен, если не понимать его предназначения, не обладать нужными навыками или неправильно его использовать.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А теперь перейдем непосредственно к отработке возражений.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Сразу обозначу первое и главное правило: никогда не возражайте в ответ на возражение. Не воспринимайте его в штыки или на свой счет, не сопротивляйтесь и не спорьте.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Как сказал мастер продаж Том Хопкинс, возражения подобны ступенькам на лестнице, ведущей к удачному завершению сделки. А я дополню: главное — правильно с ними работать. И сейчас мы с вами разберем несколько способов того, как превратить возражение в согласие.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t>Способ № 1: «Согласие + вопрос»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Вам нужно условно согласиться с клиентом, а потом задать вопрос. Например: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— У вас очень дорого.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— Да, Андрей, понимаю. Вопрос цены сейчас у всех в приоритете. Скажите, а сколько квадратных метров вы рассматривали?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— Давайте поговорим после кризиса.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— Понимаю, сейчас все мы переживаем не самые лучшие времена. Скажите, а вы на данный момент в какие активы вкладываетесь?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Ваша цель — не переубедить, а разговорить клиента. Только в этом случае вы сможете понять его ситуацию и продать.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lastRenderedPageBreak/>
        <w:t>Способ № 2: «Разрешите вас угостить»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Как-то на одном из моих выступлений участники поставили мне задачу договориться с владельцем магазина о поставке рыбы или кондитерских изделий. Кто был на моих тренингах, знает: перед началом я всегда даю слово, что сам возьму трубку и при всех буду решать задачу, которую мне поставят.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Она, кстати, оказалась не из простых: я позвонил, и мне ответили: «Нам не нужно, у нас уже есть поставщики». Но спустя несколько минут диалога мне удалось расположить клиента к себе. А после фразы: «Ну у нас просто очень вкусные пирожные. Разрешите, я в субботу приеду и вас угощу?» — он сдался и согласился, чтобы я взял еще пару пирожных с собой для размещения на прилавке магазина.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Так вот, если у вас есть возможность угостить клиента/провести экскурсию/предложить небольшой подарок, это будет отличным шагом для начала работы.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Например, вы можете заранее заварить вкусный чай и подготовить тарелку печенья перед тем, как клиенты придут смотреть квартиру.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За чашкой чая и под «аккомпанемент» свежей выпечки просмотр пойдет куда лучше: квартира покажется клиентам уютной, их желание остаться здесь возрастет. Сложно возражать, когда тебе стараются угодить. Помните об этом и используйте в работе.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t>Способ № 3: «На перспективу»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Одна из ошибок начинающих менеджеров по продажам — продавать как в последний раз. Учтите: большинство людей такой подход раздражает, особенно если покупка крупная, дорогостоящая. Не пугайте клиентов, а, наоборот, успокойте: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— Ничего не надо.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— Да я больше на перспективу интересуюсь. Скажите, месяца через три вам ведь может понадобиться наше помещение, верно?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— Денег нет.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— Иван, это понятно. У кого они сейчас есть? Я больше на перспективу интересуюсь. Знаете же, как бывает? Появилась возможность приобрести, и в этот момент уже надо иметь под рукой хорошее предложение, чтобы со сроками не затягивать. Хорошие квартиры сейчас подолгу без хозяина не стоят. Согласны?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Когда вы смещаете фокус внимания со сроков на само предложение, это не вызывает раздражения. Вы уже не рядовой менеджер, которому лишь бы «впарить», а человек, которого стоит послушать.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t>Способ № 4: «СОК»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lastRenderedPageBreak/>
        <w:t>Будьте проще. Выстраивайте доверительные отношения с клиентом. Станьте для него больше, чем просто менеджером, и попытайтесь вывести на откровенность приемом «СОК» (скажите откровенно).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Пример: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— Ничего не нужно.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— Дарья, скажите откровенно, что мне нужно сделать, чтобы вас завоевать?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— Не интересно.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— Скажите откровенно, какие условия вас заинтересовали бы, чтобы вы, как минимум, были готовы продолжить диалог?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Будьте корректны, но настойчивы.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b/>
          <w:bCs/>
          <w:color w:val="4D4D4D"/>
          <w:sz w:val="24"/>
          <w:szCs w:val="24"/>
          <w:lang w:eastAsia="ru-RU"/>
        </w:rPr>
        <w:t>Способ № 5: «Подмена смыслов»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Здесь я сразу начну с примеров: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— Не хочу тратиться сейчас.</w:t>
      </w: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br/>
        <w:t>— Илья, так это же не трата, а скорее инвестиция. Жилплощадь сейчас ценится как никогда: ее можно и под малый бизнес определить, и жильцам сдать. Это ведь дополнительный пассивный доход! Что скажете?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Суть этого приема — предложить клиенту взглянуть на потенциальную сделку под другим углом, увидеть те преимущества, о которых он, возможно, и не думал.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Используйте пять этих способов, будьте доброжелательны, смотрите на мир с улыбкой, и вы увидите результат — повышение уровня продаж.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В качестве бонуса хочу предложить вам небольшую инструкцию, как найти и обезвредить слабые места в системе продаж.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Говорят, что в 2022 году проверенные в боях за продажи инструменты уже не работают: в связи с кризисом покупатель стал экономить, скрипты знает наизусть, рассылки летят сразу в спам, реклама неэффективна. Открою секрет: это не так. Загвоздка не в том, что некоторые инструменты не работают, а в том, что ими неправильно пользуются.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1. Во многих компаниях отдел продаж подобен черному ящику, в котором поток клиентов мистическим образом превращается в заключенные договоры и выручку. И даже руководителю не всегда понятно, что там происходит. Поэтому важно выстроить прозрачную работу </w:t>
      </w:r>
      <w:proofErr w:type="spellStart"/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продажников</w:t>
      </w:r>
      <w:proofErr w:type="spellEnd"/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, а именно: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- Создать план работы, включающий такие показатели, как количество исходящих и входящих звонков, встреч и презентаций, заключенных договоров, время отклика (скорость обработки </w:t>
      </w:r>
      <w:proofErr w:type="spellStart"/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лидов</w:t>
      </w:r>
      <w:proofErr w:type="spellEnd"/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), объем выручки.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lastRenderedPageBreak/>
        <w:t>- Наладить систему отчетности. Порядка 15 лет я анализирую отделы продаж и замечаю две крайности: либо менеджеры вообще не пишут отчеты, либо строчат мемуары по четыре раза в день. Здесь важно найти золотую середину.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- Проведение внутрикорпоративных тренингов, на которых моделируются реальные ситуации общения с клиентами и подробно разбираются действия менеджеров. Иными словами, обучение.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- Правильная мотивация, прозрачная система выплат.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- Создание чек-листов.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2. Недостаточная работа с клиентами. Я считаю большой ошибкой уделять внимание только привлечению новых клиентов и не удерживать старых. Работать нужно по всем направлениям: удерживать тех, кто уже купил, поддерживать связь с теми, кто отказался, утешать тех, кто остался недоволен. Необходимо также вести CRM (или хотя бы таблицу в </w:t>
      </w:r>
      <w:proofErr w:type="spellStart"/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Excel</w:t>
      </w:r>
      <w:proofErr w:type="spellEnd"/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), регулярно работать с соцсетями и мессенджерами.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3. Отсутствие анализа. Многие компании совершенно не анализируют свою работу. Всплеск продаж — сезон, провал — не сезон или (классика) кризис. Я и моя команда, к примеру, никогда себя не оправдываем.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В период пандемии я, к сожалению, не мог ездить по городам России с тренингами, хотя ранее ежегодно проводил более ста. И что же? Мы не сложили руки и не сказали: «Ну что ж, кризис». Наоборот, стали усиленно работать над онлайн-проектами, проводили вебинары, </w:t>
      </w:r>
      <w:proofErr w:type="spellStart"/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zoom</w:t>
      </w:r>
      <w:proofErr w:type="spellEnd"/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-конференции, онлайн-тренинги. Причем даже для крупных компаний. Так что не ищите оправданий, а действуйте. Если не знаете, что делать — анализируйте конкурентов.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 xml:space="preserve">Будьте гибкими. Корректируйте и обновляйте свои инструменты. В продажах важен комплексный подход. Даже если ваши менеджеры — профессионалы, невзрачный сайт или проблемы с сервисом сведут всю их работу к нулю. Используйте этот </w:t>
      </w:r>
      <w:proofErr w:type="spellStart"/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гайд</w:t>
      </w:r>
      <w:proofErr w:type="spellEnd"/>
      <w:r w:rsidRPr="00695C14"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  <w:t>, чтобы найти и исправить слабые места в системе продаж. Все, что вам нужно, — просто провести работу над ошибками. Желаю успехов!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b/>
          <w:bCs/>
          <w:i/>
          <w:iCs/>
          <w:color w:val="4D4D4D"/>
          <w:sz w:val="24"/>
          <w:szCs w:val="24"/>
          <w:lang w:eastAsia="ru-RU"/>
        </w:rPr>
        <w:t>Об авторе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i/>
          <w:iCs/>
          <w:color w:val="4D4D4D"/>
          <w:sz w:val="24"/>
          <w:szCs w:val="24"/>
          <w:lang w:eastAsia="ru-RU"/>
        </w:rPr>
        <w:t xml:space="preserve">Владимир </w:t>
      </w:r>
      <w:proofErr w:type="spellStart"/>
      <w:r w:rsidRPr="00695C14">
        <w:rPr>
          <w:rFonts w:ascii="Segoe UI" w:eastAsia="Times New Roman" w:hAnsi="Segoe UI" w:cs="Segoe UI"/>
          <w:i/>
          <w:iCs/>
          <w:color w:val="4D4D4D"/>
          <w:sz w:val="24"/>
          <w:szCs w:val="24"/>
          <w:lang w:eastAsia="ru-RU"/>
        </w:rPr>
        <w:t>Якуба</w:t>
      </w:r>
      <w:proofErr w:type="spellEnd"/>
      <w:r w:rsidRPr="00695C14">
        <w:rPr>
          <w:rFonts w:ascii="Segoe UI" w:eastAsia="Times New Roman" w:hAnsi="Segoe UI" w:cs="Segoe UI"/>
          <w:i/>
          <w:iCs/>
          <w:color w:val="4D4D4D"/>
          <w:sz w:val="24"/>
          <w:szCs w:val="24"/>
          <w:lang w:eastAsia="ru-RU"/>
        </w:rPr>
        <w:t xml:space="preserve"> — реалити-бизнес-тренер, специалист по лидерству, продажам и работе с командой. Автор книг по продажам, самодисциплине, мотивации, лидерству, удаленной работе, сервису и работе с клиентами.</w:t>
      </w:r>
    </w:p>
    <w:p w:rsidR="00695C14" w:rsidRPr="00695C14" w:rsidRDefault="00695C14" w:rsidP="00695C14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4D4D4D"/>
          <w:sz w:val="24"/>
          <w:szCs w:val="24"/>
          <w:lang w:eastAsia="ru-RU"/>
        </w:rPr>
      </w:pPr>
      <w:r w:rsidRPr="00695C14">
        <w:rPr>
          <w:rFonts w:ascii="Segoe UI" w:eastAsia="Times New Roman" w:hAnsi="Segoe UI" w:cs="Segoe UI"/>
          <w:i/>
          <w:iCs/>
          <w:color w:val="4D4D4D"/>
          <w:sz w:val="24"/>
          <w:szCs w:val="24"/>
          <w:lang w:eastAsia="ru-RU"/>
        </w:rPr>
        <w:t xml:space="preserve">Ментор по личной эффективности, автор открытого университета </w:t>
      </w:r>
      <w:proofErr w:type="spellStart"/>
      <w:r w:rsidRPr="00695C14">
        <w:rPr>
          <w:rFonts w:ascii="Segoe UI" w:eastAsia="Times New Roman" w:hAnsi="Segoe UI" w:cs="Segoe UI"/>
          <w:i/>
          <w:iCs/>
          <w:color w:val="4D4D4D"/>
          <w:sz w:val="24"/>
          <w:szCs w:val="24"/>
          <w:lang w:eastAsia="ru-RU"/>
        </w:rPr>
        <w:t>Yakuba.online</w:t>
      </w:r>
      <w:proofErr w:type="spellEnd"/>
      <w:r w:rsidRPr="00695C14">
        <w:rPr>
          <w:rFonts w:ascii="Segoe UI" w:eastAsia="Times New Roman" w:hAnsi="Segoe UI" w:cs="Segoe UI"/>
          <w:i/>
          <w:iCs/>
          <w:color w:val="4D4D4D"/>
          <w:sz w:val="24"/>
          <w:szCs w:val="24"/>
          <w:lang w:eastAsia="ru-RU"/>
        </w:rPr>
        <w:t xml:space="preserve">, развивающего слушателей в четырех направлениях: продажи, топ-менеджмент, новое мышление и команда. Основатель кадрового агентства </w:t>
      </w:r>
      <w:proofErr w:type="spellStart"/>
      <w:r w:rsidRPr="00695C14">
        <w:rPr>
          <w:rFonts w:ascii="Segoe UI" w:eastAsia="Times New Roman" w:hAnsi="Segoe UI" w:cs="Segoe UI"/>
          <w:i/>
          <w:iCs/>
          <w:color w:val="4D4D4D"/>
          <w:sz w:val="24"/>
          <w:szCs w:val="24"/>
          <w:lang w:eastAsia="ru-RU"/>
        </w:rPr>
        <w:t>Tom</w:t>
      </w:r>
      <w:proofErr w:type="spellEnd"/>
      <w:r w:rsidRPr="00695C14">
        <w:rPr>
          <w:rFonts w:ascii="Segoe UI" w:eastAsia="Times New Roman" w:hAnsi="Segoe UI" w:cs="Segoe UI"/>
          <w:i/>
          <w:iCs/>
          <w:color w:val="4D4D4D"/>
          <w:sz w:val="24"/>
          <w:szCs w:val="24"/>
          <w:lang w:eastAsia="ru-RU"/>
        </w:rPr>
        <w:t xml:space="preserve"> </w:t>
      </w:r>
      <w:proofErr w:type="spellStart"/>
      <w:r w:rsidRPr="00695C14">
        <w:rPr>
          <w:rFonts w:ascii="Segoe UI" w:eastAsia="Times New Roman" w:hAnsi="Segoe UI" w:cs="Segoe UI"/>
          <w:i/>
          <w:iCs/>
          <w:color w:val="4D4D4D"/>
          <w:sz w:val="24"/>
          <w:szCs w:val="24"/>
          <w:lang w:eastAsia="ru-RU"/>
        </w:rPr>
        <w:t>Hunt</w:t>
      </w:r>
      <w:proofErr w:type="spellEnd"/>
      <w:r w:rsidRPr="00695C14">
        <w:rPr>
          <w:rFonts w:ascii="Segoe UI" w:eastAsia="Times New Roman" w:hAnsi="Segoe UI" w:cs="Segoe UI"/>
          <w:i/>
          <w:iCs/>
          <w:color w:val="4D4D4D"/>
          <w:sz w:val="24"/>
          <w:szCs w:val="24"/>
          <w:lang w:eastAsia="ru-RU"/>
        </w:rPr>
        <w:t xml:space="preserve"> и детского сада «Лидер </w:t>
      </w:r>
      <w:proofErr w:type="spellStart"/>
      <w:r w:rsidRPr="00695C14">
        <w:rPr>
          <w:rFonts w:ascii="Segoe UI" w:eastAsia="Times New Roman" w:hAnsi="Segoe UI" w:cs="Segoe UI"/>
          <w:i/>
          <w:iCs/>
          <w:color w:val="4D4D4D"/>
          <w:sz w:val="24"/>
          <w:szCs w:val="24"/>
          <w:lang w:eastAsia="ru-RU"/>
        </w:rPr>
        <w:t>Kids</w:t>
      </w:r>
      <w:proofErr w:type="spellEnd"/>
      <w:r w:rsidRPr="00695C14">
        <w:rPr>
          <w:rFonts w:ascii="Segoe UI" w:eastAsia="Times New Roman" w:hAnsi="Segoe UI" w:cs="Segoe UI"/>
          <w:i/>
          <w:iCs/>
          <w:color w:val="4D4D4D"/>
          <w:sz w:val="24"/>
          <w:szCs w:val="24"/>
          <w:lang w:eastAsia="ru-RU"/>
        </w:rPr>
        <w:t>».</w:t>
      </w:r>
    </w:p>
    <w:p w:rsidR="00D0066A" w:rsidRDefault="00D0066A"/>
    <w:sectPr w:rsidR="00D0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14"/>
    <w:rsid w:val="00695C14"/>
    <w:rsid w:val="00D0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C400"/>
  <w15:chartTrackingRefBased/>
  <w15:docId w15:val="{91BAA231-36AA-4CBE-8A27-9EE35F7A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5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95C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5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5C14"/>
    <w:rPr>
      <w:b/>
      <w:bCs/>
    </w:rPr>
  </w:style>
  <w:style w:type="character" w:styleId="a6">
    <w:name w:val="Emphasis"/>
    <w:basedOn w:val="a0"/>
    <w:uiPriority w:val="20"/>
    <w:qFormat/>
    <w:rsid w:val="00695C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805">
          <w:marLeft w:val="0"/>
          <w:marRight w:val="0"/>
          <w:marTop w:val="0"/>
          <w:marBottom w:val="0"/>
          <w:divBdr>
            <w:top w:val="single" w:sz="12" w:space="0" w:color="637481"/>
            <w:left w:val="single" w:sz="12" w:space="0" w:color="637481"/>
            <w:bottom w:val="single" w:sz="12" w:space="0" w:color="637481"/>
            <w:right w:val="single" w:sz="12" w:space="0" w:color="637481"/>
          </w:divBdr>
          <w:divsChild>
            <w:div w:id="5929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875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378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vosti-bankov.ru/uploads/posts/2019-04/medium/155533326411089383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 Адамович</dc:creator>
  <cp:keywords/>
  <dc:description/>
  <cp:lastModifiedBy>Феликс Адамович</cp:lastModifiedBy>
  <cp:revision>1</cp:revision>
  <dcterms:created xsi:type="dcterms:W3CDTF">2022-06-11T00:45:00Z</dcterms:created>
  <dcterms:modified xsi:type="dcterms:W3CDTF">2022-06-11T00:45:00Z</dcterms:modified>
</cp:coreProperties>
</file>