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8" w:rsidRPr="004B23C8" w:rsidRDefault="004B23C8" w:rsidP="004B23C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4B23C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Маркетинг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45"/>
      </w:tblGrid>
      <w:tr w:rsidR="004B23C8" w:rsidRPr="004B23C8" w:rsidTr="004B23C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23C8" w:rsidRPr="004B23C8" w:rsidRDefault="004B23C8" w:rsidP="004B23C8">
            <w:pPr>
              <w:spacing w:after="0" w:line="240" w:lineRule="auto"/>
              <w:divId w:val="1004551305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B23C8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23C8" w:rsidRPr="004B23C8" w:rsidRDefault="004B23C8" w:rsidP="004B23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B23C8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x</w:t>
            </w:r>
            <w:proofErr w:type="spellEnd"/>
          </w:p>
        </w:tc>
      </w:tr>
    </w:tbl>
    <w:p w:rsidR="004B23C8" w:rsidRPr="004B23C8" w:rsidRDefault="004B23C8" w:rsidP="004B23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:0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120"/>
        <w:gridCol w:w="1227"/>
        <w:gridCol w:w="4"/>
        <w:gridCol w:w="4"/>
      </w:tblGrid>
      <w:tr w:rsidR="004B23C8" w:rsidRPr="004B23C8" w:rsidTr="004B23C8">
        <w:trPr>
          <w:trHeight w:val="240"/>
        </w:trPr>
        <w:tc>
          <w:tcPr>
            <w:tcW w:w="126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60"/>
            </w:tblGrid>
            <w:tr w:rsidR="004B23C8" w:rsidRPr="004B23C8">
              <w:tc>
                <w:tcPr>
                  <w:tcW w:w="0" w:type="auto"/>
                  <w:vAlign w:val="center"/>
                  <w:hideMark/>
                </w:tcPr>
                <w:p w:rsidR="004B23C8" w:rsidRPr="004B23C8" w:rsidRDefault="004B23C8" w:rsidP="004B23C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4B23C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ДВ Центр Производительности</w:t>
                  </w:r>
                  <w:r w:rsidRPr="004B23C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B23C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</w:t>
                  </w:r>
                  <w:proofErr w:type="spellStart"/>
                  <w:r w:rsidRPr="004B23C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fepc@stl.ru</w:t>
                  </w:r>
                  <w:proofErr w:type="spellEnd"/>
                  <w:r w:rsidRPr="004B23C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&gt;</w:t>
                  </w:r>
                </w:p>
              </w:tc>
            </w:tr>
          </w:tbl>
          <w:p w:rsidR="004B23C8" w:rsidRPr="004B23C8" w:rsidRDefault="004B23C8" w:rsidP="004B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B23C8" w:rsidRPr="004B23C8" w:rsidRDefault="004B23C8" w:rsidP="004B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Прикрепле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репле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3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12:27 (3 ч. назад)</w:t>
            </w:r>
          </w:p>
          <w:p w:rsidR="004B23C8" w:rsidRPr="004B23C8" w:rsidRDefault="004B23C8" w:rsidP="004B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B23C8" w:rsidRPr="004B23C8" w:rsidRDefault="004B23C8" w:rsidP="004B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B23C8" w:rsidRPr="004B23C8" w:rsidRDefault="004B23C8" w:rsidP="004B23C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3C8" w:rsidRPr="004B23C8" w:rsidRDefault="004B23C8" w:rsidP="004B23C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3C8" w:rsidRPr="004B23C8" w:rsidTr="004B23C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1"/>
            </w:tblGrid>
            <w:tr w:rsidR="004B23C8" w:rsidRPr="004B23C8">
              <w:tc>
                <w:tcPr>
                  <w:tcW w:w="0" w:type="auto"/>
                  <w:noWrap/>
                  <w:vAlign w:val="center"/>
                  <w:hideMark/>
                </w:tcPr>
                <w:p w:rsidR="004B23C8" w:rsidRPr="004B23C8" w:rsidRDefault="004B23C8" w:rsidP="004B23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23C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кому: tatyana.savchu., lera_vl, 2998260, 755422, olga.sum.72, alex.9955, volk.28, warlamova.65, filina69, maruskevich, mostt, мне, lena_lebedeva_., Shark0700, Konstantingrid., el.eremenko11, lkov23, oksanac4061, znesq2, goodways, iri4500, Lobzova75, Sobstvennik25.., Olenka.elizare., Olesya__</w:t>
                  </w:r>
                </w:p>
                <w:p w:rsidR="004B23C8" w:rsidRPr="004B23C8" w:rsidRDefault="004B23C8" w:rsidP="004B23C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kc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c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23C8" w:rsidRPr="004B23C8" w:rsidRDefault="004B23C8" w:rsidP="004B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3C8" w:rsidRPr="004B23C8" w:rsidRDefault="004B23C8" w:rsidP="004B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4B23C8" w:rsidRPr="004B23C8" w:rsidRDefault="004B23C8" w:rsidP="004B23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4B23C8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 </w:t>
      </w:r>
    </w:p>
    <w:p w:rsidR="004B23C8" w:rsidRPr="004B23C8" w:rsidRDefault="004B23C8" w:rsidP="004B23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B23C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Здравствуйте!</w:t>
      </w:r>
    </w:p>
    <w:p w:rsidR="004B23C8" w:rsidRPr="004B23C8" w:rsidRDefault="004B23C8" w:rsidP="004B23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B23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Направляем Вам слайды и запись</w:t>
      </w:r>
    </w:p>
    <w:p w:rsidR="004B23C8" w:rsidRPr="004B23C8" w:rsidRDefault="004B23C8" w:rsidP="004B23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B23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просмотра записи надо пройти по ссылки, которая находится ниже:</w:t>
      </w:r>
    </w:p>
    <w:p w:rsidR="004B23C8" w:rsidRPr="004B23C8" w:rsidRDefault="004B23C8" w:rsidP="004B23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4B23C8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http://b50636.vr.mirapolis.ru/mira/s/utYldl</w:t>
        </w:r>
      </w:hyperlink>
    </w:p>
    <w:p w:rsidR="004B23C8" w:rsidRPr="004B23C8" w:rsidRDefault="004B23C8" w:rsidP="004B23C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B23C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 уважением,</w:t>
      </w:r>
      <w:r w:rsidRPr="004B23C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Светлана</w:t>
      </w:r>
      <w:r w:rsidRPr="004B23C8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4B23C8">
        <w:rPr>
          <w:rFonts w:ascii="Times New Roman" w:eastAsia="Times New Roman" w:hAnsi="Times New Roman" w:cs="Times New Roman"/>
          <w:color w:val="888888"/>
          <w:sz w:val="20"/>
          <w:lang w:eastAsia="ru-RU"/>
        </w:rPr>
        <w:t>ДВ Центр Производительности</w:t>
      </w:r>
      <w:r w:rsidRPr="004B23C8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4B23C8">
        <w:rPr>
          <w:rFonts w:ascii="Times New Roman" w:eastAsia="Times New Roman" w:hAnsi="Times New Roman" w:cs="Times New Roman"/>
          <w:color w:val="888888"/>
          <w:sz w:val="20"/>
          <w:lang w:eastAsia="ru-RU"/>
        </w:rPr>
        <w:t>8(423)291-03-71</w:t>
      </w:r>
      <w:r w:rsidRPr="004B23C8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6F79D1" w:rsidRDefault="006F79D1"/>
    <w:sectPr w:rsidR="006F79D1" w:rsidSect="006F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C8"/>
    <w:rsid w:val="004B23C8"/>
    <w:rsid w:val="006F79D1"/>
    <w:rsid w:val="00C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1"/>
  </w:style>
  <w:style w:type="paragraph" w:styleId="2">
    <w:name w:val="heading 2"/>
    <w:basedOn w:val="a"/>
    <w:link w:val="20"/>
    <w:uiPriority w:val="9"/>
    <w:qFormat/>
    <w:rsid w:val="004B2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4B23C8"/>
  </w:style>
  <w:style w:type="character" w:customStyle="1" w:styleId="gd">
    <w:name w:val="gd"/>
    <w:basedOn w:val="a0"/>
    <w:rsid w:val="004B23C8"/>
  </w:style>
  <w:style w:type="character" w:customStyle="1" w:styleId="go">
    <w:name w:val="go"/>
    <w:basedOn w:val="a0"/>
    <w:rsid w:val="004B23C8"/>
  </w:style>
  <w:style w:type="character" w:customStyle="1" w:styleId="g3">
    <w:name w:val="g3"/>
    <w:basedOn w:val="a0"/>
    <w:rsid w:val="004B23C8"/>
  </w:style>
  <w:style w:type="character" w:customStyle="1" w:styleId="hb">
    <w:name w:val="hb"/>
    <w:basedOn w:val="a0"/>
    <w:rsid w:val="004B23C8"/>
  </w:style>
  <w:style w:type="character" w:customStyle="1" w:styleId="g2">
    <w:name w:val="g2"/>
    <w:basedOn w:val="a0"/>
    <w:rsid w:val="004B23C8"/>
  </w:style>
  <w:style w:type="character" w:styleId="a3">
    <w:name w:val="Hyperlink"/>
    <w:basedOn w:val="a0"/>
    <w:uiPriority w:val="99"/>
    <w:semiHidden/>
    <w:unhideWhenUsed/>
    <w:rsid w:val="004B23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4B23C8"/>
  </w:style>
  <w:style w:type="paragraph" w:styleId="a5">
    <w:name w:val="Balloon Text"/>
    <w:basedOn w:val="a"/>
    <w:link w:val="a6"/>
    <w:uiPriority w:val="99"/>
    <w:semiHidden/>
    <w:unhideWhenUsed/>
    <w:rsid w:val="004B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330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70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99140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7266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330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9195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3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56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7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73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1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3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63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utYld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2018-04-06T06:28:00Z</dcterms:created>
  <dcterms:modified xsi:type="dcterms:W3CDTF">2018-04-06T06:28:00Z</dcterms:modified>
</cp:coreProperties>
</file>